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</w:t>
      </w:r>
      <w:bookmarkStart w:id="0" w:name="_GoBack"/>
      <w:bookmarkEnd w:id="0"/>
      <w:r>
        <w:rPr>
          <w:rFonts w:ascii="Arial" w:eastAsia="Arial" w:hAnsi="Arial" w:cs="Arial"/>
          <w:b/>
        </w:rPr>
        <w:t xml:space="preserve"> Y CADA UNA DE LAS OBLIGACIONES DERIVADAS DEL CONTRATO DE ADQUISICIÓN DE BIENES:</w:t>
      </w:r>
    </w:p>
    <w:p w14:paraId="00000002" w14:textId="77777777" w:rsidR="00E35569" w:rsidRDefault="00E35569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E35569" w:rsidRDefault="00E35569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E35569" w:rsidRDefault="00173101" w:rsidP="0098227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E35569" w:rsidRDefault="00E35569" w:rsidP="00E35569">
      <w:pPr>
        <w:ind w:left="0" w:hanging="2"/>
        <w:jc w:val="both"/>
        <w:rPr>
          <w:rFonts w:ascii="Arial" w:eastAsia="Arial" w:hAnsi="Arial" w:cs="Arial"/>
        </w:rPr>
      </w:pPr>
    </w:p>
    <w:sectPr w:rsidR="00E355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925A9" w14:textId="77777777" w:rsidR="00173101" w:rsidRDefault="00173101" w:rsidP="0098227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72804AC" w14:textId="77777777" w:rsidR="00173101" w:rsidRDefault="00173101" w:rsidP="0098227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D112E" w14:textId="77777777" w:rsidR="0098227A" w:rsidRDefault="0098227A" w:rsidP="0098227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1A2C3" w14:textId="77777777" w:rsidR="0098227A" w:rsidRDefault="0098227A" w:rsidP="0098227A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C2698" w14:textId="77777777" w:rsidR="0098227A" w:rsidRDefault="0098227A" w:rsidP="0098227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7D08A" w14:textId="77777777" w:rsidR="00173101" w:rsidRDefault="00173101" w:rsidP="0098227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D957804" w14:textId="77777777" w:rsidR="00173101" w:rsidRDefault="00173101" w:rsidP="0098227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C3790" w14:textId="77777777" w:rsidR="0098227A" w:rsidRDefault="0098227A" w:rsidP="0098227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0BE7F" w14:textId="34EFE672" w:rsidR="0098227A" w:rsidRPr="0098227A" w:rsidRDefault="0098227A" w:rsidP="0098227A">
    <w:pPr>
      <w:pStyle w:val="Encabezado"/>
      <w:ind w:left="0" w:hanging="2"/>
      <w:jc w:val="right"/>
      <w:rPr>
        <w:b/>
      </w:rPr>
    </w:pPr>
    <w:r w:rsidRPr="0098227A">
      <w:rPr>
        <w:b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7A514" w14:textId="77777777" w:rsidR="0098227A" w:rsidRDefault="0098227A" w:rsidP="0098227A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35569"/>
    <w:rsid w:val="00173101"/>
    <w:rsid w:val="0098227A"/>
    <w:rsid w:val="00E3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822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27A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822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27A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822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27A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822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27A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CLAUDIA BERENICE RUIZ CERVANTES</cp:lastModifiedBy>
  <cp:revision>2</cp:revision>
  <dcterms:created xsi:type="dcterms:W3CDTF">2024-10-02T18:00:00Z</dcterms:created>
  <dcterms:modified xsi:type="dcterms:W3CDTF">2024-11-14T16:34:00Z</dcterms:modified>
</cp:coreProperties>
</file>